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71E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Ваше имя, организация</w:t>
      </w:r>
    </w:p>
    <w:p w:rsidR="00271EC6" w:rsidRPr="00271EC6" w:rsidRDefault="00271EC6" w:rsidP="00271EC6">
      <w:pPr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Никита,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ЦСМАлексей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, Простые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решенияне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важноИван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, R-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styleОльга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, Администрация города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ВологдыWilsoNДмитрийИП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Смирнов Алексей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ВячеславовичДенисСергейМихаил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,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ВоГТУВалерий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, "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НОУТБУКСЕРВИС</w:t>
      </w:r>
      <w:proofErr w:type="gram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"П</w:t>
      </w:r>
      <w:proofErr w:type="gram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авел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, ООО "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Айн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...</w:t>
      </w:r>
    </w:p>
    <w:tbl>
      <w:tblPr>
        <w:tblW w:w="15705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0305"/>
      </w:tblGrid>
      <w:tr w:rsidR="00271EC6" w:rsidRPr="00271EC6" w:rsidTr="007D18E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Возраст</w:t>
            </w:r>
          </w:p>
        </w:tc>
      </w:tr>
      <w:tr w:rsidR="00271EC6" w:rsidRPr="00271EC6" w:rsidTr="007D18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8FD7A" wp14:editId="10A10E3C">
                  <wp:extent cx="3286125" cy="1714500"/>
                  <wp:effectExtent l="0" t="0" r="9525" b="0"/>
                  <wp:docPr id="11" name="Рисунок 11" descr="D:\!!!АЛЕНОВО!!!\Architect\6 курс\!преддиплом\!РОБ\диаграммы\Новая папка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!!!АЛЕНОВО!!!\Architect\6 курс\!преддиплом\!РОБ\диаграммы\Новая папка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9"/>
              <w:gridCol w:w="31"/>
              <w:gridCol w:w="1103"/>
              <w:gridCol w:w="4019"/>
            </w:tblGrid>
            <w:tr w:rsidR="00271EC6" w:rsidRPr="00271EC6" w:rsidTr="007D18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18-24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46%</w:t>
                  </w:r>
                </w:p>
              </w:tc>
            </w:tr>
            <w:tr w:rsidR="00271EC6" w:rsidRPr="00271EC6" w:rsidTr="007D18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25-34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44%</w:t>
                  </w:r>
                </w:p>
              </w:tc>
            </w:tr>
            <w:tr w:rsidR="00271EC6" w:rsidRPr="00271EC6" w:rsidTr="007D18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35-44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9%</w:t>
                  </w:r>
                </w:p>
              </w:tc>
            </w:tr>
            <w:tr w:rsidR="00271EC6" w:rsidRPr="00271EC6" w:rsidTr="007D18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45-54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271EC6" w:rsidRPr="00271EC6" w:rsidTr="007D18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55-64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0305"/>
      </w:tblGrid>
      <w:tr w:rsidR="00271EC6" w:rsidRPr="00271EC6" w:rsidTr="007D18E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Пол</w:t>
            </w:r>
          </w:p>
        </w:tc>
      </w:tr>
      <w:tr w:rsidR="00271EC6" w:rsidRPr="00271EC6" w:rsidTr="007D18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BC01F" wp14:editId="74462CE4">
                  <wp:extent cx="3286125" cy="1428750"/>
                  <wp:effectExtent l="0" t="0" r="9525" b="0"/>
                  <wp:docPr id="10" name="Рисунок 10" descr="https://chart.googleapis.com/chart?cht=p&amp;chs=345x150&amp;chco=ff9900&amp;chl=%D0%9C%20%5B78%5D%7C%D0%96%20%5B16%5D&amp;chd=e%3A1F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googleapis.com/chart?cht=p&amp;chs=345x150&amp;chco=ff9900&amp;chl=%D0%9C%20%5B78%5D%7C%D0%96%20%5B16%5D&amp;chd=e%3A1F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76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38"/>
              <w:gridCol w:w="2500"/>
              <w:gridCol w:w="3706"/>
            </w:tblGrid>
            <w:tr w:rsidR="00271EC6" w:rsidRPr="00271EC6" w:rsidTr="007D18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3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83%</w:t>
                  </w:r>
                </w:p>
              </w:tc>
            </w:tr>
            <w:tr w:rsidR="00271EC6" w:rsidRPr="00271EC6" w:rsidTr="007D18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17%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7D18E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Работаете ли вы в сфере Информационных Технологий или близкой к </w:t>
            </w:r>
            <w:proofErr w:type="gramStart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271EC6" w:rsidRPr="00271EC6" w:rsidTr="007D18EF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CABC1" wp14:editId="33B5D990">
                  <wp:extent cx="3286125" cy="1428750"/>
                  <wp:effectExtent l="0" t="0" r="9525" b="0"/>
                  <wp:docPr id="9" name="Рисунок 9" descr="https://chart.googleapis.com/chart?cht=p&amp;chs=345x150&amp;chco=d00000&amp;chl=%D0%94%D0%B0%20%5B91%5D%7C%D0%9D%D0%B5%D1%82%20%5B3%5D&amp;chd=e%3A98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art.googleapis.com/chart?cht=p&amp;chs=345x150&amp;chco=d00000&amp;chl=%D0%94%D0%B0%20%5B91%5D%7C%D0%9D%D0%B5%D1%82%20%5B3%5D&amp;chd=e%3A98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34"/>
              <w:gridCol w:w="3277"/>
              <w:gridCol w:w="4424"/>
            </w:tblGrid>
            <w:tr w:rsidR="00271EC6" w:rsidRPr="00271E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951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97%</w:t>
                  </w:r>
                </w:p>
              </w:tc>
            </w:tr>
            <w:tr w:rsidR="00271EC6" w:rsidRPr="00271E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951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71E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Основная профессия</w:t>
      </w:r>
    </w:p>
    <w:p w:rsidR="00271EC6" w:rsidRPr="00271EC6" w:rsidRDefault="00271EC6" w:rsidP="00271EC6">
      <w:pPr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программист,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администратормоушен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дизайнердизайнерпрограммистСЕОпрограммистсопровождение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</w:t>
      </w:r>
      <w:proofErr w:type="gram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информационных</w:t>
      </w:r>
      <w:proofErr w:type="gram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системэлектрикпрограммист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-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математикПредприниматель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в сфере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ИТвеб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</w:t>
      </w:r>
      <w:proofErr w:type="spell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программированиепрограммистс</w:t>
      </w:r>
      <w:proofErr w:type="spell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...</w:t>
      </w:r>
    </w:p>
    <w:tbl>
      <w:tblPr>
        <w:tblW w:w="16807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96"/>
        <w:gridCol w:w="5764"/>
        <w:gridCol w:w="5764"/>
      </w:tblGrid>
      <w:tr w:rsidR="00271EC6" w:rsidRPr="00271EC6" w:rsidTr="0095103E">
        <w:trPr>
          <w:gridBefore w:val="1"/>
          <w:gridAfter w:val="1"/>
          <w:wBefore w:w="283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Место Вашего проживания - г. Вологда?</w:t>
            </w:r>
          </w:p>
        </w:tc>
      </w:tr>
      <w:tr w:rsidR="00271EC6" w:rsidRPr="00271EC6" w:rsidTr="0095103E"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76FDEA8" wp14:editId="29BD9DD0">
                  <wp:extent cx="3286125" cy="1428750"/>
                  <wp:effectExtent l="0" t="0" r="9525" b="0"/>
                  <wp:docPr id="8" name="Рисунок 8" descr="https://chart.googleapis.com/chart?cht=p&amp;chs=345x150&amp;chco=dcca02&amp;chl=%D0%94%D0%B0%20%5B88%5D%7C%D0%9F%D1%80%D0%B8%D0%B3%D0%BE%D1%80%D0%BE%D0%B4%20%D0%92%D0%BE%D0%BB%D0%BE%D0%B3%D0%B4%D1%8B%20%5B1%5D%7COther%20%5B5%5D&amp;chd=e%3A75ArD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googleapis.com/chart?cht=p&amp;chs=345x150&amp;chco=dcca02&amp;chl=%D0%94%D0%B0%20%5B88%5D%7C%D0%9F%D1%80%D0%B8%D0%B3%D0%BE%D1%80%D0%BE%D0%B4%20%D0%92%D0%BE%D0%BB%D0%BE%D0%B3%D0%B4%D1%8B%20%5B1%5D%7COther%20%5B5%5D&amp;chd=e%3A75ArD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9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7"/>
              <w:gridCol w:w="18"/>
              <w:gridCol w:w="1083"/>
              <w:gridCol w:w="1920"/>
            </w:tblGrid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Пригород Вологды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9510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Семейное положение</w:t>
            </w:r>
          </w:p>
        </w:tc>
      </w:tr>
      <w:tr w:rsidR="00271EC6" w:rsidRPr="00271EC6" w:rsidTr="0095103E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85697" wp14:editId="27EE9EB2">
                  <wp:extent cx="3286125" cy="1714500"/>
                  <wp:effectExtent l="0" t="0" r="9525" b="0"/>
                  <wp:docPr id="12" name="Рисунок 12" descr="D:\!!!АЛЕНОВО!!!\Architect\6 курс\!преддиплом\!РОБ\диаграммы\Новая папка\char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!!!АЛЕНОВО!!!\Architect\6 курс\!преддиплом\!РОБ\диаграммы\Новая папка\char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  <w:gridCol w:w="13"/>
              <w:gridCol w:w="1203"/>
              <w:gridCol w:w="1624"/>
            </w:tblGrid>
            <w:tr w:rsidR="00271EC6" w:rsidRPr="00271EC6" w:rsidTr="0095103E">
              <w:tc>
                <w:tcPr>
                  <w:tcW w:w="58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браке не состою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49%</w:t>
                  </w:r>
                </w:p>
              </w:tc>
            </w:tr>
            <w:tr w:rsidR="00271EC6" w:rsidRPr="00271EC6" w:rsidTr="0095103E">
              <w:tc>
                <w:tcPr>
                  <w:tcW w:w="58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Состою в браке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31%</w:t>
                  </w:r>
                </w:p>
              </w:tc>
            </w:tr>
            <w:tr w:rsidR="00271EC6" w:rsidRPr="00271EC6" w:rsidTr="0095103E">
              <w:tc>
                <w:tcPr>
                  <w:tcW w:w="58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гражданском браке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271EC6" w:rsidRPr="00271EC6" w:rsidTr="0095103E">
              <w:tc>
                <w:tcPr>
                  <w:tcW w:w="58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скором времени создам семью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12%</w:t>
                  </w:r>
                </w:p>
              </w:tc>
            </w:tr>
            <w:tr w:rsidR="00271EC6" w:rsidRPr="00271EC6" w:rsidTr="0095103E">
              <w:tc>
                <w:tcPr>
                  <w:tcW w:w="58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Никогда не обзаведусь семьей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9510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39A" w:rsidRDefault="00E9539A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39A" w:rsidRDefault="00E9539A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Есть ли у Вас дети младше 17 лет?</w:t>
            </w:r>
          </w:p>
        </w:tc>
      </w:tr>
      <w:tr w:rsidR="00271EC6" w:rsidRPr="00271EC6" w:rsidTr="0095103E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26DEB" wp14:editId="5CEFB4D9">
                  <wp:extent cx="3286125" cy="1428750"/>
                  <wp:effectExtent l="0" t="0" r="9525" b="0"/>
                  <wp:docPr id="7" name="Рисунок 7" descr="https://chart.googleapis.com/chart?cht=p&amp;chs=345x150&amp;chco=9601ac&amp;chl=%D0%94%D0%B0%20%5B25%5D%7C%D0%9D%D0%B5%D1%82%20%5B65%5D%7COther%20%5B4%5D&amp;chd=e%3ARBsP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rt.googleapis.com/chart?cht=p&amp;chs=345x150&amp;chco=9601ac&amp;chl=%D0%94%D0%B0%20%5B25%5D%7C%D0%9D%D0%B5%D1%82%20%5B65%5D%7COther%20%5B4%5D&amp;chd=e%3ARBsP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6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31"/>
              <w:gridCol w:w="1686"/>
              <w:gridCol w:w="4046"/>
            </w:tblGrid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27%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69%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9510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Есть ли у Вас личный автотранспорт?</w:t>
            </w:r>
          </w:p>
        </w:tc>
      </w:tr>
      <w:tr w:rsidR="00271EC6" w:rsidRPr="00271EC6" w:rsidTr="0095103E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498927" wp14:editId="071F46AF">
                  <wp:extent cx="3286125" cy="1428750"/>
                  <wp:effectExtent l="0" t="0" r="9525" b="0"/>
                  <wp:docPr id="6" name="Рисунок 6" descr="https://chart.googleapis.com/chart?cht=p&amp;chs=345x150&amp;chco=0000e0&amp;chl=%D0%94%D0%B0%20%5B37%5D%7C%D0%9D%D0%B5%D1%82%20%5B57%5D&amp;chd=e%3AZL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hart.googleapis.com/chart?cht=p&amp;chs=345x150&amp;chco=0000e0&amp;chl=%D0%94%D0%B0%20%5B37%5D%7C%D0%9D%D0%B5%D1%82%20%5B57%5D&amp;chd=e%3AZL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34"/>
              <w:gridCol w:w="1352"/>
              <w:gridCol w:w="4424"/>
            </w:tblGrid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39%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61%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873" w:rsidRDefault="005D0873" w:rsidP="00271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EC6" w:rsidRPr="00271EC6" w:rsidRDefault="00271EC6" w:rsidP="00271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gramStart"/>
      <w:r w:rsidRPr="0027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раз Вы меняли место работы за последние 5 лет?</w:t>
      </w:r>
      <w:proofErr w:type="gramEnd"/>
    </w:p>
    <w:p w:rsidR="00271EC6" w:rsidRPr="00271EC6" w:rsidRDefault="00271EC6" w:rsidP="00271EC6">
      <w:pPr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463142102Не разу.13001111 раз33322611112 раза11221ни разу30354на </w:t>
      </w:r>
      <w:proofErr w:type="gramStart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>последнем</w:t>
      </w:r>
      <w:proofErr w:type="gramEnd"/>
      <w:r w:rsidRPr="00271EC6">
        <w:rPr>
          <w:rFonts w:ascii="Arial" w:eastAsia="Times New Roman" w:hAnsi="Arial" w:cs="Arial"/>
          <w:color w:val="666666"/>
          <w:sz w:val="18"/>
          <w:szCs w:val="18"/>
          <w:shd w:val="clear" w:color="auto" w:fill="E7E7E7"/>
          <w:lang w:eastAsia="ru-RU"/>
        </w:rPr>
        <w:t xml:space="preserve"> рабочем месте работаю более 6 лет1122121011дважды12316201нет1нисколько301111220012200104Не меняла103 раза13022 раза0130</w:t>
      </w: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5D08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Занимались ли Вы </w:t>
            </w:r>
            <w:proofErr w:type="spellStart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фрилансом</w:t>
            </w:r>
            <w:proofErr w:type="spellEnd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271EC6" w:rsidRPr="00271EC6" w:rsidTr="005D0873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5686E" wp14:editId="3DD41EC6">
                  <wp:extent cx="3286125" cy="1428750"/>
                  <wp:effectExtent l="0" t="0" r="9525" b="0"/>
                  <wp:docPr id="13" name="Рисунок 13" descr="D:\!!!АЛЕНОВО!!!\Architect\6 курс\!преддиплом\!РОБ\диаграммы\Новая папка\chart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!!!АЛЕНОВО!!!\Architect\6 курс\!преддиплом\!РОБ\диаграммы\Новая папка\chart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1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  <w:gridCol w:w="14"/>
              <w:gridCol w:w="1340"/>
              <w:gridCol w:w="1810"/>
            </w:tblGrid>
            <w:tr w:rsidR="00271EC6" w:rsidRPr="00271EC6" w:rsidTr="0095103E">
              <w:tc>
                <w:tcPr>
                  <w:tcW w:w="50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34%</w:t>
                  </w:r>
                </w:p>
              </w:tc>
            </w:tr>
            <w:tr w:rsidR="00271EC6" w:rsidRPr="00271EC6" w:rsidTr="0095103E">
              <w:tc>
                <w:tcPr>
                  <w:tcW w:w="50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Да, и сейчас занимаюсь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</w:tr>
            <w:tr w:rsidR="00271EC6" w:rsidRPr="00271EC6" w:rsidTr="0095103E">
              <w:tc>
                <w:tcPr>
                  <w:tcW w:w="50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Да, это мой основной доход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1%</w:t>
                  </w:r>
                </w:p>
              </w:tc>
            </w:tr>
            <w:tr w:rsidR="00271EC6" w:rsidRPr="00271EC6" w:rsidTr="0095103E">
              <w:tc>
                <w:tcPr>
                  <w:tcW w:w="50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51%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9510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Собираетесь ли Вы покинуть г. Вологду в ближайшие 10 лет?</w:t>
            </w:r>
            <w:proofErr w:type="gramEnd"/>
          </w:p>
        </w:tc>
      </w:tr>
      <w:tr w:rsidR="00271EC6" w:rsidRPr="00271EC6" w:rsidTr="0095103E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EDB8B" wp14:editId="5D6950BD">
                  <wp:extent cx="3286125" cy="1428750"/>
                  <wp:effectExtent l="0" t="0" r="9525" b="0"/>
                  <wp:docPr id="5" name="Рисунок 5" descr="https://chart.googleapis.com/chart?cht=p&amp;chs=345x150&amp;chco=d00000&amp;chl=%D0%94%D0%B0%20%5B35%5D%7C%D0%9D%D0%B5%D1%82%20%5B58%5D%7C%D0%9D%D0%B8%D0%BA%D0%BE%D0%B3%D0%B4%D0%B0%20%5B1%5D&amp;chd=e%3AX0n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art.googleapis.com/chart?cht=p&amp;chs=345x150&amp;chco=d00000&amp;chl=%D0%94%D0%B0%20%5B35%5D%7C%D0%9D%D0%B5%D1%82%20%5B58%5D%7C%D0%9D%D0%B8%D0%BA%D0%BE%D0%B3%D0%B4%D0%B0%20%5B1%5D&amp;chd=e%3AX0n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0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27"/>
              <w:gridCol w:w="671"/>
              <w:gridCol w:w="3463"/>
            </w:tblGrid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37%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62%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Никогда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9510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Как бы вы отнеслись к тому, что организация, в которой Вы работаете, переехала в пригород?</w:t>
            </w:r>
          </w:p>
        </w:tc>
      </w:tr>
      <w:tr w:rsidR="00271EC6" w:rsidRPr="00271EC6" w:rsidTr="0095103E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C453A10" wp14:editId="66D16F2C">
                  <wp:extent cx="3286125" cy="1428750"/>
                  <wp:effectExtent l="0" t="0" r="9525" b="0"/>
                  <wp:docPr id="14" name="Рисунок 14" descr="D:\!!!АЛЕНОВО!!!\Architect\6 курс\!преддиплом\!РОБ\диаграммы\Новая папка\char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!!!АЛЕНОВО!!!\Architect\6 курс\!преддиплом\!РОБ\диаграммы\Новая папка\char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5"/>
              <w:gridCol w:w="9"/>
              <w:gridCol w:w="812"/>
              <w:gridCol w:w="1097"/>
            </w:tblGrid>
            <w:tr w:rsidR="00271EC6" w:rsidRPr="00271EC6" w:rsidTr="0095103E">
              <w:tc>
                <w:tcPr>
                  <w:tcW w:w="6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Мне все равно, где она находится - буду добираться...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74%</w:t>
                  </w:r>
                </w:p>
              </w:tc>
            </w:tr>
            <w:tr w:rsidR="00271EC6" w:rsidRPr="00271EC6" w:rsidTr="0095103E">
              <w:tc>
                <w:tcPr>
                  <w:tcW w:w="6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Поменяю место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26%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9519"/>
      </w:tblGrid>
      <w:tr w:rsidR="00271EC6" w:rsidRPr="00271EC6" w:rsidTr="009510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 если бы организация предоставила Вам (Вашей семье) жилье на льготных условиях в пригороде, д/с и социальную инфраструктуру то переехали?</w:t>
            </w:r>
          </w:p>
        </w:tc>
      </w:tr>
      <w:tr w:rsidR="00271EC6" w:rsidRPr="00271EC6" w:rsidTr="0095103E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D2CB0" wp14:editId="5E382E95">
                  <wp:extent cx="3286125" cy="1428750"/>
                  <wp:effectExtent l="0" t="0" r="9525" b="0"/>
                  <wp:docPr id="15" name="Рисунок 15" descr="D:\!!!АЛЕНОВО!!!\Architect\6 курс\!преддиплом\!РОБ\диаграммы\Новая папка\char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!!!АЛЕНОВО!!!\Architect\6 курс\!преддиплом\!РОБ\диаграммы\Новая папка\chart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4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  <w:gridCol w:w="8"/>
              <w:gridCol w:w="793"/>
              <w:gridCol w:w="1071"/>
            </w:tblGrid>
            <w:tr w:rsidR="00271EC6" w:rsidRPr="00271EC6" w:rsidTr="005D0873">
              <w:tc>
                <w:tcPr>
                  <w:tcW w:w="6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69%</w:t>
                  </w:r>
                </w:p>
              </w:tc>
            </w:tr>
            <w:tr w:rsidR="00271EC6" w:rsidRPr="00271EC6" w:rsidTr="005D0873">
              <w:tc>
                <w:tcPr>
                  <w:tcW w:w="6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</w:tr>
            <w:tr w:rsidR="00271EC6" w:rsidRPr="00271EC6" w:rsidTr="005D0873">
              <w:tc>
                <w:tcPr>
                  <w:tcW w:w="6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хочу жить на отшибе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</w:tr>
            <w:tr w:rsidR="00271EC6" w:rsidRPr="00271EC6" w:rsidTr="005D0873">
              <w:tc>
                <w:tcPr>
                  <w:tcW w:w="6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перееду, т.к. это будет неудобно членам моей семьи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13%</w:t>
                  </w:r>
                </w:p>
              </w:tc>
            </w:tr>
            <w:tr w:rsidR="00271EC6" w:rsidRPr="00271EC6" w:rsidTr="005D0873">
              <w:tc>
                <w:tcPr>
                  <w:tcW w:w="6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2052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15332"/>
      </w:tblGrid>
      <w:tr w:rsidR="00271EC6" w:rsidRPr="00271EC6" w:rsidTr="009510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 Какие варианты перехода в собственность жилья были бы для Вас </w:t>
            </w:r>
            <w:proofErr w:type="spellStart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приемлимы</w:t>
            </w:r>
            <w:proofErr w:type="spellEnd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271EC6" w:rsidRPr="00271EC6" w:rsidTr="0095103E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C9695" wp14:editId="2529BDF4">
                  <wp:extent cx="3286125" cy="1714500"/>
                  <wp:effectExtent l="0" t="0" r="9525" b="0"/>
                  <wp:docPr id="16" name="Рисунок 16" descr="D:\!!!АЛЕНОВО!!!\Architect\6 курс\!преддиплом\!РОБ\диаграммы\Новая папка\chart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!!!АЛЕНОВО!!!\Architect\6 курс\!преддиплом\!РОБ\диаграммы\Новая папка\chart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9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5"/>
              <w:gridCol w:w="11"/>
              <w:gridCol w:w="1069"/>
              <w:gridCol w:w="1444"/>
            </w:tblGrid>
            <w:tr w:rsidR="00271EC6" w:rsidRPr="00271EC6" w:rsidTr="0095103E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95103E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Часть з/</w:t>
                  </w:r>
                  <w:proofErr w:type="gram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вычитается в счет погашения стоимости жилища</w:t>
                  </w:r>
                </w:p>
                <w:p w:rsidR="0095103E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(по контракту с организацией на 3-5 лет). </w:t>
                  </w:r>
                </w:p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Цена жилья будет небольшой.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54%</w:t>
                  </w:r>
                </w:p>
              </w:tc>
            </w:tr>
            <w:tr w:rsidR="00271EC6" w:rsidRPr="00271EC6" w:rsidTr="0095103E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95103E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Я сам (или моя семья) проплачу стоимость жилья,</w:t>
                  </w:r>
                </w:p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если оно будет по небольшой цене.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27%</w:t>
                  </w:r>
                </w:p>
              </w:tc>
            </w:tr>
            <w:tr w:rsidR="00271EC6" w:rsidRPr="00271EC6" w:rsidTr="0095103E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Меня не интересует жилье в собственность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  <w:tr w:rsidR="00271EC6" w:rsidRPr="00271EC6" w:rsidTr="0095103E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Предпочитаю аренду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271EC6" w:rsidRPr="00271EC6" w:rsidTr="0095103E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 меня уже есть </w:t>
                  </w:r>
                  <w:proofErr w:type="gram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жилье</w:t>
                  </w:r>
                  <w:proofErr w:type="gramEnd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менять его я не собираюсь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9510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 Знакомы ли Вы с понятием "Технопарк"?</w:t>
            </w:r>
          </w:p>
        </w:tc>
      </w:tr>
      <w:tr w:rsidR="00271EC6" w:rsidRPr="00271EC6" w:rsidTr="0095103E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B6E849" wp14:editId="7BFA3040">
                  <wp:extent cx="3286125" cy="1428750"/>
                  <wp:effectExtent l="0" t="0" r="9525" b="0"/>
                  <wp:docPr id="17" name="Рисунок 17" descr="D:\!!!АЛЕНОВО!!!\Architect\6 курс\!преддиплом\!РОБ\диаграммы\Новая папка\chart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!!!АЛЕНОВО!!!\Architect\6 курс\!преддиплом\!РОБ\диаграммы\Новая папка\chart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6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2"/>
              <w:gridCol w:w="11"/>
              <w:gridCol w:w="1106"/>
              <w:gridCol w:w="1493"/>
            </w:tblGrid>
            <w:tr w:rsidR="00271EC6" w:rsidRPr="00271EC6" w:rsidTr="0095103E"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</w:tr>
            <w:tr w:rsidR="00271EC6" w:rsidRPr="00271EC6" w:rsidTr="0095103E"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19%</w:t>
                  </w:r>
                </w:p>
              </w:tc>
            </w:tr>
            <w:tr w:rsidR="00271EC6" w:rsidRPr="00271EC6" w:rsidTr="0095103E"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</w:t>
                  </w:r>
                  <w:proofErr w:type="gram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а)/знаю такие объекты в мире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11%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5D08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Нужен ли Технопа</w:t>
            </w:r>
            <w:proofErr w:type="gramStart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 в сф</w:t>
            </w:r>
            <w:proofErr w:type="gramEnd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 Информационных Технологий в Вологде/Вологодской области?</w:t>
            </w:r>
          </w:p>
        </w:tc>
      </w:tr>
      <w:tr w:rsidR="00271EC6" w:rsidRPr="00271EC6" w:rsidTr="005D0873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385B5" wp14:editId="587D14B8">
                  <wp:extent cx="3286125" cy="1428750"/>
                  <wp:effectExtent l="0" t="0" r="9525" b="0"/>
                  <wp:docPr id="4" name="Рисунок 4" descr="https://chart.googleapis.com/chart?cht=p&amp;chs=345x150&amp;chco=ff9900&amp;chl=%D0%94%D0%B0%20%5B74%5D%7C%D0%9D%D0%B5%D1%82%20%5B20%5D&amp;chd=e%3AyX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art.googleapis.com/chart?cht=p&amp;chs=345x150&amp;chco=ff9900&amp;chl=%D0%94%D0%B0%20%5B74%5D%7C%D0%9D%D0%B5%D1%82%20%5B20%5D&amp;chd=e%3AyX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3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34"/>
              <w:gridCol w:w="1635"/>
              <w:gridCol w:w="4424"/>
            </w:tblGrid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21%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Заинтересовала бы Вас возможность жить/работать в технопарке, если бы он находился в пригороде?</w:t>
            </w:r>
          </w:p>
        </w:tc>
      </w:tr>
      <w:tr w:rsidR="00271EC6" w:rsidRPr="00271EC6" w:rsidTr="00271EC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EEAA6" wp14:editId="3B8CA691">
                  <wp:extent cx="3286125" cy="1428750"/>
                  <wp:effectExtent l="0" t="0" r="9525" b="0"/>
                  <wp:docPr id="3" name="Рисунок 3" descr="https://chart.googleapis.com/chart?cht=p&amp;chs=345x150&amp;chco=d00000&amp;chl=%D0%94%D0%B0%20%5B73%5D%7C%D0%9D%D0%B5%D1%82%20%5B21%5D&amp;chd=e%3Axs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hart.googleapis.com/chart?cht=p&amp;chs=345x150&amp;chco=d00000&amp;chl=%D0%94%D0%B0%20%5B73%5D%7C%D0%9D%D0%B5%D1%82%20%5B21%5D&amp;chd=e%3Axs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3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34"/>
              <w:gridCol w:w="1635"/>
              <w:gridCol w:w="4424"/>
            </w:tblGrid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78%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 Заинтересовала бы Вас возможность жить/работать в технопарке, если бы он находился в черте города?</w:t>
            </w:r>
          </w:p>
        </w:tc>
      </w:tr>
      <w:tr w:rsidR="00271EC6" w:rsidRPr="00271EC6" w:rsidTr="00271EC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7B3F4E" wp14:editId="7238830D">
                  <wp:extent cx="3286125" cy="1428750"/>
                  <wp:effectExtent l="0" t="0" r="9525" b="0"/>
                  <wp:docPr id="2" name="Рисунок 2" descr="https://chart.googleapis.com/chart?cht=p&amp;chs=345x150&amp;chco=dcca02&amp;chl=%D0%94%D0%B0%20%5B88%5D%7C%D0%9D%D0%B5%D1%82%20%5B6%5D&amp;chd=e%3A75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hart.googleapis.com/chart?cht=p&amp;chs=345x150&amp;chco=dcca02&amp;chl=%D0%94%D0%B0%20%5B88%5D%7C%D0%9D%D0%B5%D1%82%20%5B6%5D&amp;chd=e%3A75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71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34"/>
              <w:gridCol w:w="571"/>
              <w:gridCol w:w="4378"/>
            </w:tblGrid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271EC6" w:rsidRPr="00271EC6" w:rsidTr="009510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10515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Что, по вашему мнению, должен включать в себя технопарк?</w:t>
            </w:r>
          </w:p>
        </w:tc>
      </w:tr>
      <w:tr w:rsidR="00271EC6" w:rsidRPr="00271EC6" w:rsidTr="00271EC6"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B77C1" wp14:editId="63FDF99C">
                  <wp:extent cx="3286125" cy="3429000"/>
                  <wp:effectExtent l="0" t="0" r="9525" b="0"/>
                  <wp:docPr id="18" name="Рисунок 18" descr="D:\!!!АЛЕНОВО!!!\Architect\6 курс\!преддиплом\!РОБ\диаграммы\Новая папка\chart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!!!АЛЕНОВО!!!\Architect\6 курс\!преддиплом\!РОБ\диаграммы\Новая папка\chart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8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9"/>
              <w:gridCol w:w="6"/>
              <w:gridCol w:w="571"/>
              <w:gridCol w:w="771"/>
            </w:tblGrid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Офисы компаний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99%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Жилье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81%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Кофейня/ресторан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81%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Детский 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Гостиница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Дата-центр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Коворкинг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56%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59%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68%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Аренда площадей (например, для </w:t>
                  </w:r>
                  <w:proofErr w:type="gram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дизайн-студий</w:t>
                  </w:r>
                  <w:proofErr w:type="gramEnd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звукозаписывающих студий, мастерских и пр.)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77%</w:t>
                  </w:r>
                </w:p>
              </w:tc>
            </w:tr>
            <w:tr w:rsidR="00271EC6" w:rsidRPr="00271EC6" w:rsidTr="0095103E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21%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Можно выбрать несколько флажков, поэтому сумма процентов может превышать 100%.</w:t>
            </w: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10106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21. Важно ли для Вас, чтобы в технопарке была площадка для творческих встреч, мастер-классов, общения, выставок, </w:t>
            </w:r>
            <w:proofErr w:type="spellStart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коворкингов</w:t>
            </w:r>
            <w:proofErr w:type="spellEnd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т.п.?</w:t>
            </w:r>
          </w:p>
        </w:tc>
      </w:tr>
      <w:tr w:rsidR="00271EC6" w:rsidRPr="00271EC6" w:rsidTr="00271EC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55B459" wp14:editId="29F485C9">
                  <wp:extent cx="3286125" cy="1428750"/>
                  <wp:effectExtent l="0" t="0" r="9525" b="0"/>
                  <wp:docPr id="19" name="Рисунок 19" descr="D:\!!!АЛЕНОВО!!!\Architect\6 курс\!преддиплом\!РОБ\диаграммы\Новая папка\chart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!!!АЛЕНОВО!!!\Architect\6 курс\!преддиплом\!РОБ\диаграммы\Новая папка\chart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6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7"/>
              <w:gridCol w:w="10"/>
              <w:gridCol w:w="918"/>
              <w:gridCol w:w="1240"/>
            </w:tblGrid>
            <w:tr w:rsidR="00271EC6" w:rsidRPr="00271EC6" w:rsidTr="0095103E">
              <w:tc>
                <w:tcPr>
                  <w:tcW w:w="64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72%</w:t>
                  </w:r>
                </w:p>
              </w:tc>
            </w:tr>
            <w:tr w:rsidR="00271EC6" w:rsidRPr="00271EC6" w:rsidTr="0095103E">
              <w:tc>
                <w:tcPr>
                  <w:tcW w:w="64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такого места не вижу смысла в технопарке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</w:tr>
            <w:tr w:rsidR="00271EC6" w:rsidRPr="00271EC6" w:rsidTr="0095103E">
              <w:tc>
                <w:tcPr>
                  <w:tcW w:w="64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Готовы ли Вы быть соседями с Вашими коллегами по работе?</w:t>
            </w:r>
          </w:p>
        </w:tc>
      </w:tr>
      <w:tr w:rsidR="00271EC6" w:rsidRPr="00271EC6" w:rsidTr="00271EC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6125" cy="1428750"/>
                  <wp:effectExtent l="0" t="0" r="9525" b="0"/>
                  <wp:docPr id="20" name="Рисунок 20" descr="D:\!!!АЛЕНОВО!!!\Architect\6 курс\!преддиплом\!РОБ\диаграммы\Новая папка\chart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!!!АЛЕНОВО!!!\Architect\6 курс\!преддиплом\!РОБ\диаграммы\Новая папка\chart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77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21"/>
              <w:gridCol w:w="1998"/>
              <w:gridCol w:w="2698"/>
            </w:tblGrid>
            <w:tr w:rsidR="00271EC6" w:rsidRPr="00271EC6" w:rsidTr="0095103E"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54%</w:t>
                  </w:r>
                </w:p>
              </w:tc>
            </w:tr>
            <w:tr w:rsidR="00271EC6" w:rsidRPr="00271EC6" w:rsidTr="0095103E"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Мне все равно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</w:tr>
            <w:tr w:rsidR="00271EC6" w:rsidRPr="00271EC6" w:rsidTr="0095103E"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</w:tr>
            <w:tr w:rsidR="00271EC6" w:rsidRPr="00271EC6" w:rsidTr="0095103E"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Неееееееет</w:t>
                  </w:r>
                  <w:proofErr w:type="spellEnd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82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10635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Какой тип жилища Вы предпочли бы?</w:t>
            </w:r>
          </w:p>
        </w:tc>
      </w:tr>
      <w:tr w:rsidR="00271EC6" w:rsidRPr="00271EC6" w:rsidTr="00271EC6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2B06A" wp14:editId="5346BD21">
                  <wp:extent cx="3286125" cy="1428750"/>
                  <wp:effectExtent l="0" t="0" r="9525" b="0"/>
                  <wp:docPr id="21" name="Рисунок 21" descr="D:\!!!АЛЕНОВО!!!\Architect\6 курс\!преддиплом\!РОБ\диаграммы\Новая папка\chart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!!!АЛЕНОВО!!!\Architect\6 курс\!преддиплом\!РОБ\диаграммы\Новая папка\chart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5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9"/>
              <w:gridCol w:w="8"/>
              <w:gridCol w:w="783"/>
              <w:gridCol w:w="1057"/>
            </w:tblGrid>
            <w:tr w:rsidR="00271EC6" w:rsidRPr="00271EC6" w:rsidTr="0095103E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Квартиру-студию (1-комната)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</w:tr>
            <w:tr w:rsidR="00271EC6" w:rsidRPr="00271EC6" w:rsidTr="0095103E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Обыкновенную квартиру (2,3,4 -комнатную)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</w:tr>
            <w:tr w:rsidR="00271EC6" w:rsidRPr="00271EC6" w:rsidTr="0095103E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95103E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отдельной жилой комнатой ванной и туалетом, </w:t>
                  </w:r>
                </w:p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 </w:t>
                  </w:r>
                  <w:proofErr w:type="gram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общими</w:t>
                  </w:r>
                  <w:proofErr w:type="gramEnd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гостиной, столовой, кухней (как для студентов)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  <w:tr w:rsidR="00271EC6" w:rsidRPr="00271EC6" w:rsidTr="0095103E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Таунхаус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</w:tr>
            <w:tr w:rsidR="00271EC6" w:rsidRPr="00271EC6" w:rsidTr="0095103E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12%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425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873" w:rsidRDefault="005D0873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24. Как Вы относитесь к объединению жилья и работы?</w:t>
            </w:r>
          </w:p>
        </w:tc>
      </w:tr>
      <w:tr w:rsidR="00271EC6" w:rsidRPr="00271EC6" w:rsidTr="00271EC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86125" cy="1428750"/>
                  <wp:effectExtent l="0" t="0" r="9525" b="0"/>
                  <wp:docPr id="22" name="Рисунок 22" descr="D:\!!!АЛЕНОВО!!!\Architect\6 курс\!преддиплом\!РОБ\диаграммы\Новая папка\chart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!!!АЛЕНОВО!!!\Architect\6 курс\!преддиплом\!РОБ\диаграммы\Новая папка\chart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  <w:gridCol w:w="15"/>
              <w:gridCol w:w="1436"/>
              <w:gridCol w:w="1938"/>
            </w:tblGrid>
            <w:tr w:rsidR="00271EC6" w:rsidRPr="00271EC6" w:rsidTr="0095103E">
              <w:tc>
                <w:tcPr>
                  <w:tcW w:w="50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Меня это заинтересовало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54%</w:t>
                  </w:r>
                </w:p>
              </w:tc>
            </w:tr>
            <w:tr w:rsidR="00271EC6" w:rsidRPr="00271EC6" w:rsidTr="0095103E">
              <w:tc>
                <w:tcPr>
                  <w:tcW w:w="50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Негативно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38%</w:t>
                  </w:r>
                </w:p>
              </w:tc>
            </w:tr>
            <w:tr w:rsidR="00271EC6" w:rsidRPr="00271EC6" w:rsidTr="0095103E">
              <w:tc>
                <w:tcPr>
                  <w:tcW w:w="50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9481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03E" w:rsidRDefault="0095103E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03E" w:rsidRDefault="0095103E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03E" w:rsidRDefault="0095103E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03E" w:rsidRDefault="0095103E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25. Если Вы собираетесь переезжать в другой город (страну), то остановило бы Вас наличие технопарка в </w:t>
            </w:r>
            <w:proofErr w:type="spellStart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ологде</w:t>
            </w:r>
            <w:proofErr w:type="spellEnd"/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возможность в нем жить/работать?</w:t>
            </w:r>
          </w:p>
        </w:tc>
      </w:tr>
      <w:tr w:rsidR="00271EC6" w:rsidRPr="00271EC6" w:rsidTr="00271EC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719ED" wp14:editId="5E0A56C3">
                  <wp:extent cx="3286125" cy="1428750"/>
                  <wp:effectExtent l="0" t="0" r="9525" b="0"/>
                  <wp:docPr id="23" name="Рисунок 23" descr="D:\!!!АЛЕНОВО!!!\Architect\6 курс\!преддиплом\!РОБ\диаграммы\Новая папка\chart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!!!АЛЕНОВО!!!\Architect\6 курс\!преддиплом\!РОБ\диаграммы\Новая папка\chart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8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16"/>
              <w:gridCol w:w="1501"/>
              <w:gridCol w:w="2027"/>
            </w:tblGrid>
            <w:tr w:rsidR="00271EC6" w:rsidRPr="00271EC6" w:rsidTr="0095103E"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33%</w:t>
                  </w:r>
                </w:p>
              </w:tc>
            </w:tr>
            <w:tr w:rsidR="00271EC6" w:rsidRPr="00271EC6" w:rsidTr="0095103E"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Нет, все равно уеду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26%</w:t>
                  </w:r>
                </w:p>
              </w:tc>
            </w:tr>
            <w:tr w:rsidR="00271EC6" w:rsidRPr="00271EC6" w:rsidTr="0095103E"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не думаю переезжать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24%</w:t>
                  </w:r>
                </w:p>
              </w:tc>
            </w:tr>
            <w:tr w:rsidR="00271EC6" w:rsidRPr="00271EC6" w:rsidTr="0095103E"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1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271EC6" w:rsidRPr="00271EC6" w:rsidRDefault="00271EC6" w:rsidP="0027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271EC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17%</w:t>
                  </w:r>
                </w:p>
              </w:tc>
            </w:tr>
          </w:tbl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EC6" w:rsidRPr="00271EC6" w:rsidRDefault="00271EC6" w:rsidP="00271EC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705" w:type="dxa"/>
        <w:tblInd w:w="1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0305"/>
      </w:tblGrid>
      <w:tr w:rsidR="00271EC6" w:rsidRPr="00271EC6" w:rsidTr="00271E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39A" w:rsidRDefault="00E9539A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39A" w:rsidRDefault="00E9539A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39A" w:rsidRDefault="00E9539A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39A" w:rsidRDefault="00E9539A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ежедневных ответов</w:t>
            </w:r>
          </w:p>
        </w:tc>
      </w:tr>
      <w:tr w:rsidR="00271EC6" w:rsidRPr="00271EC6" w:rsidTr="00271E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428750"/>
                  <wp:effectExtent l="0" t="0" r="0" b="0"/>
                  <wp:docPr id="1" name="Рисунок 1" descr="https://chart.googleapis.com/chart?cht=lc&amp;chs=300x150&amp;chco=00d000&amp;chl=16.11.2012%7C26.11.2012&amp;chly=45%7C36%7C27%7C18%7C9%7C0&amp;chd=e%3AAABbSf..mZERBbC2AAA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hart.googleapis.com/chart?cht=lc&amp;chs=300x150&amp;chco=00d000&amp;chl=16.11.2012%7C26.11.2012&amp;chly=45%7C36%7C27%7C18%7C9%7C0&amp;chd=e%3AAABbSf..mZERBbC2AAA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1EC6" w:rsidRPr="00271EC6" w:rsidRDefault="00271EC6" w:rsidP="0027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6842" w:rsidRDefault="00A96842"/>
    <w:sectPr w:rsidR="00A96842" w:rsidSect="00271EC6">
      <w:pgSz w:w="16838" w:h="11906" w:orient="landscape"/>
      <w:pgMar w:top="709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2D"/>
    <w:rsid w:val="00271EC6"/>
    <w:rsid w:val="005D0873"/>
    <w:rsid w:val="007D18EF"/>
    <w:rsid w:val="0087222D"/>
    <w:rsid w:val="0095103E"/>
    <w:rsid w:val="00A96842"/>
    <w:rsid w:val="00E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text-answer-container">
    <w:name w:val="ss-text-answer-container"/>
    <w:basedOn w:val="a0"/>
    <w:rsid w:val="00271EC6"/>
  </w:style>
  <w:style w:type="paragraph" w:styleId="a3">
    <w:name w:val="Balloon Text"/>
    <w:basedOn w:val="a"/>
    <w:link w:val="a4"/>
    <w:uiPriority w:val="99"/>
    <w:semiHidden/>
    <w:unhideWhenUsed/>
    <w:rsid w:val="0027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text-answer-container">
    <w:name w:val="ss-text-answer-container"/>
    <w:basedOn w:val="a0"/>
    <w:rsid w:val="00271EC6"/>
  </w:style>
  <w:style w:type="paragraph" w:styleId="a3">
    <w:name w:val="Balloon Text"/>
    <w:basedOn w:val="a"/>
    <w:link w:val="a4"/>
    <w:uiPriority w:val="99"/>
    <w:semiHidden/>
    <w:unhideWhenUsed/>
    <w:rsid w:val="0027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071">
          <w:marLeft w:val="240"/>
          <w:marRight w:val="24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258">
          <w:marLeft w:val="240"/>
          <w:marRight w:val="24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01">
          <w:marLeft w:val="240"/>
          <w:marRight w:val="24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</dc:creator>
  <cp:keywords/>
  <dc:description/>
  <cp:lastModifiedBy>nos</cp:lastModifiedBy>
  <cp:revision>4</cp:revision>
  <dcterms:created xsi:type="dcterms:W3CDTF">2012-11-27T14:13:00Z</dcterms:created>
  <dcterms:modified xsi:type="dcterms:W3CDTF">2012-11-27T14:34:00Z</dcterms:modified>
</cp:coreProperties>
</file>